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Картотека прогулок во 2 младшей группе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Весна.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Март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</w:t>
      </w:r>
      <w:r w:rsidRPr="00736CC7">
        <w:rPr>
          <w:rStyle w:val="c0"/>
          <w:color w:val="000000"/>
        </w:rPr>
        <w:t> за снегом – продолжать знакомить детей с природными явлениями – снегом. Каким стал снег? Почему на дорожках скользко? Как надо ходить по дорожкам? Формировать элементарные представления о погодных изменениях.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«Зайцы и волк» - упражнять в прыжках на месте и с продвижением вперёд.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«Один – много» - учить различать количество предметов.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Очистка построек от снега – привлекать к выполнению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Игровое упражнение «Найди куклу Катю» - упражнять в ориентировке в пространстве.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2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небом – учить отличать состояния неба: облачно, ясно.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«Зайка белый умывается» - приучать детей слушать текст и выполнять движения в соответствии с содержанием.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«Сравни льдинки по размеру» - учить определять величину предметов (большой - маленький).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Собираем льдинки в ведро – учить выполнять простейшие поручения.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Повторение стихов к 8 Марта.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3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снегом. Экспериментирование: «Снег тает на ладошке» - продолжать закреплять представления о свойствах снега.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«Догоните меня» - упражнять в беге в определённом направлении.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«Определи цвет одежды» - учить различать основные цвета.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Очистим скамейки от снега – выполнение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Прыжки с продвижением вперёд.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4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ветром – привлекать детей к наблюдениям за природными явлениями, разнообразить игровую деятельность детей с помощью игр с султанчиками.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«Самый меткий» - упражнять в метании снежков в цель.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с цветными льдинками: «Разложи льдинки по цвету» - закреплять знания основных цветов.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«Подметём дорожку» - привлекать к выполнению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Прыжки на двух ногах.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5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транспортом – закрепить название частей машины (кузов, кабина, колёса, руль).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 «</w:t>
      </w:r>
      <w:r w:rsidRPr="00736CC7">
        <w:rPr>
          <w:rStyle w:val="c0"/>
          <w:color w:val="000000"/>
        </w:rPr>
        <w:t>Мы – шофёры» - учить ориентироваться на местности.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</w:t>
      </w:r>
      <w:r w:rsidRPr="00736CC7">
        <w:rPr>
          <w:rStyle w:val="c0"/>
          <w:color w:val="000000"/>
        </w:rPr>
        <w:t> «Угадай по описанию» - учить угадывать по описанию домашнее животное.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Строительство автодороги из снега – учить работать сообща, помогать друг другу.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Бросание снежков на дальность.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6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птицами – воспитывать заботливое отношение к пернатым.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«Вороны и собачка» - учить действовать по сигналу, имитировать движения птиц.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«Угадай по описанию» - учить угадывать по описанию жителей леса.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Кормление птиц – учить заботиться о птицах.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>
        <w:rPr>
          <w:rStyle w:val="c0"/>
          <w:color w:val="000000"/>
        </w:rPr>
        <w:t>Прыжки на двух ногах.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Прогулка 7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«Следы на снегу» - развивать познавательную активность детей, учить определять принадлежность следов: детские, взрослые, птиц, животных.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«Беги к тому, что назову» - учить ориентироваться в пространстве, напомнить детям названия предметов.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«Что я делаю?» - активизировать употребление глаголов в речи.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Сгребание снега лопаткой – учить работать вместе.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Бег в разных направлениях.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8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погодой дня. Что изменилось? Как стало светить солнце? Обратить внимание детей на появление сосулек, объяснить, что солнышко пригревает снег, он тает, стекает с крыши, образуя сосульки. Формировать представления о весенних изменениях в природе.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«Самолёты» - упражнять в выполнении действий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«Маленькие и большие сосульки» - учить различать предметы по размеру.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 </w:t>
      </w:r>
      <w:r w:rsidRPr="00736CC7">
        <w:rPr>
          <w:rStyle w:val="c0"/>
          <w:color w:val="000000"/>
        </w:rPr>
        <w:t>Очистка снега вокруг построек – приобщать к совместному труду.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Вспомнить стихотворение «Мамин день».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9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</w:t>
      </w:r>
      <w:r w:rsidRPr="00736CC7">
        <w:rPr>
          <w:rStyle w:val="c3"/>
          <w:b/>
          <w:bCs/>
          <w:color w:val="000000"/>
        </w:rPr>
        <w:t> </w:t>
      </w:r>
      <w:r w:rsidRPr="00736CC7">
        <w:rPr>
          <w:rStyle w:val="c0"/>
          <w:color w:val="000000"/>
        </w:rPr>
        <w:t>трудом дворника – продолжать знакомить с трудом взрослых, вызвать желание помочь.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Помощь дворнику в очистке участка от снега – воспитывать желание трудиться.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</w:t>
      </w:r>
      <w:r w:rsidRPr="00736CC7">
        <w:rPr>
          <w:rStyle w:val="c0"/>
          <w:color w:val="000000"/>
        </w:rPr>
        <w:t> «Птички, раз! Птички, два!» - упражнять детей в выполнении движений, учить счёту.</w:t>
      </w:r>
      <w:r w:rsidRPr="00736CC7">
        <w:rPr>
          <w:rStyle w:val="c3"/>
          <w:b/>
          <w:bCs/>
          <w:color w:val="000000"/>
        </w:rPr>
        <w:t> 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Дидактическое упражнение </w:t>
      </w:r>
      <w:r w:rsidRPr="00736CC7">
        <w:rPr>
          <w:rStyle w:val="c0"/>
          <w:color w:val="000000"/>
        </w:rPr>
        <w:t>«Кто, что делает?» - уточнить представления детей о труде взрослых.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>
        <w:rPr>
          <w:rStyle w:val="c0"/>
          <w:color w:val="000000"/>
        </w:rPr>
        <w:t>Метание снежных комочков в цель.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10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транспортом – знакомить детей с транспортными средствами ближайшего окружения.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«Воробышки и автомобиль» - 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«Подбери совочки к ведёркам» - учить определять цвет предмета, находить предметы одного цвета.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Подметание дорожек от снега – выполнение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Игровое упражнение «Нарисую на снегу…»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11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прохожими, их одеждой - активизировать словарь по теме «Одежда».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«Ладушки - оладушки» - учить детей по-разному хлопать в ладоши; вести счёт «Раз-два».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</w:t>
      </w:r>
      <w:r w:rsidRPr="00736CC7">
        <w:rPr>
          <w:rStyle w:val="c0"/>
          <w:color w:val="000000"/>
        </w:rPr>
        <w:t> «Разложи флажки по цвету» - учить различать цвета.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«Соберём снег в кучу и построим горку для куклы Кати» - заинтересовать детей в выполнении трудовых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Игровое упражнение «По узенькой дорожке».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12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погодой дня – обратить внимание детей на лужи на дорогах, капель с крыш – формировать представления о весенних изменениях в природе.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«Самолёты» - упражнять в умении бегать, не наталкиваясь друг на друга, выполнять движения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«Какого цвета?» - закреплять знания основных цветов.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Труд. </w:t>
      </w:r>
      <w:r w:rsidRPr="00736CC7">
        <w:rPr>
          <w:rStyle w:val="c0"/>
          <w:color w:val="000000"/>
        </w:rPr>
        <w:t>Носим снег в ведёрках в определённое место – воспитывать желание трудиться вместе.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Ходьба по прямой дорожке.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13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</w:t>
      </w:r>
      <w:r w:rsidRPr="00736CC7">
        <w:rPr>
          <w:rStyle w:val="c0"/>
          <w:color w:val="000000"/>
        </w:rPr>
        <w:t> за транспортом – формировать представления о разнообразии транспорта.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«Автомобили» - учить ориентироваться в пространстве, бегать, не наталкиваясь друг на друга.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Дидактическое упражнение </w:t>
      </w:r>
      <w:r w:rsidRPr="00736CC7">
        <w:rPr>
          <w:rStyle w:val="c0"/>
          <w:color w:val="000000"/>
        </w:rPr>
        <w:t>«Какого цвета машины?» - закреплять знание цветов.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Строительство автодороги – учить строить вместе. </w:t>
      </w:r>
      <w:r w:rsidRPr="00736CC7">
        <w:rPr>
          <w:rStyle w:val="c3"/>
          <w:b/>
          <w:bCs/>
          <w:color w:val="000000"/>
        </w:rPr>
        <w:t> 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Упражнение на звукоподражание «Как сигналит машина?»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14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ветром, игры с вертушками – знакомить в процессе игр с доступным явлением природы – ветром.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«Ножки» - учить действовать согласно тексту.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«Отгадай, кто позвал» - развивать слуховое внимание.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Кормление птиц – продолжать воспитывать желание заботиться о птицах.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Пальчиковая гимнастика «Замок»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15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</w:t>
      </w:r>
      <w:r w:rsidRPr="00736CC7">
        <w:rPr>
          <w:rStyle w:val="c0"/>
          <w:color w:val="000000"/>
        </w:rPr>
        <w:t> «Солнышко пригревает» - дать детям первые представления о весне.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«Мыши водят хоровод» - упражнять в выполнении движений.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«Лёгкий – тяжёлый» - учить определять с закрытыми глазами сколько в ведёрке снега.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Очистка дорожки от снега – вызвать желание трудиться вместе с воспитателем.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proofErr w:type="gramStart"/>
      <w:r>
        <w:rPr>
          <w:rStyle w:val="c0"/>
          <w:color w:val="000000"/>
        </w:rPr>
        <w:t>Подбрасывание  и</w:t>
      </w:r>
      <w:proofErr w:type="gramEnd"/>
      <w:r>
        <w:rPr>
          <w:rStyle w:val="c0"/>
          <w:color w:val="000000"/>
        </w:rPr>
        <w:t xml:space="preserve"> ловля мяча двумя руками.</w:t>
      </w:r>
    </w:p>
    <w:p w:rsid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Апрель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«Кругом вода» - показать детям разнообразные действия с талым снегом.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«Через ручеёк» - развивать ловкость, чувство равновесия, глазомер.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«Маленькие и большие ручейки» - учить различать ручейки по размеру.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Собираем веточки – воспитывать желание выполнять поручения. Пускаем веточки по воде, наблюдаем, тонут или плывут.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Пальчиковая гимнастика «Дом».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2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почками на деревьях – привлекать детей к наблюдениям за объектами живой природы, воспитывать бережное отношение к деревьям.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«Паровозик» - учить двигаться в разном темпе, менять направление, передавать характерные движения животных, птиц; упражнять в произношении звуков.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«Угадай, что делать» - развивать умение переключать слуховое внимание, умение соотносить свои действия со звучанием бубна.</w:t>
      </w:r>
      <w:r w:rsidRPr="00736CC7">
        <w:rPr>
          <w:rStyle w:val="c3"/>
          <w:b/>
          <w:bCs/>
          <w:color w:val="000000"/>
        </w:rPr>
        <w:t> 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Подметём в беседке – выполнение простейших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>
        <w:rPr>
          <w:rStyle w:val="c0"/>
          <w:color w:val="000000"/>
        </w:rPr>
        <w:t>Прыжки через «ручеек».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3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работой дворника – воспитывать интерес к труду взрослых, активизировать употребление в речи глаголов.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«Через ручеёк» – прыжки на двух ногах.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«Овощной магазин» - учить называть овощи правильно.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Уберём ветки на участке – поддерживать желание помогать взрослым.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 xml:space="preserve">Вспомнить </w:t>
      </w:r>
      <w:proofErr w:type="spellStart"/>
      <w:r w:rsidRPr="00736CC7">
        <w:rPr>
          <w:rStyle w:val="c0"/>
          <w:color w:val="000000"/>
        </w:rPr>
        <w:t>потешку</w:t>
      </w:r>
      <w:proofErr w:type="spellEnd"/>
      <w:r w:rsidRPr="00736CC7">
        <w:rPr>
          <w:rStyle w:val="c0"/>
          <w:color w:val="000000"/>
        </w:rPr>
        <w:t xml:space="preserve"> «Пошёл котик на </w:t>
      </w:r>
      <w:proofErr w:type="spellStart"/>
      <w:r w:rsidRPr="00736CC7">
        <w:rPr>
          <w:rStyle w:val="c0"/>
          <w:color w:val="000000"/>
        </w:rPr>
        <w:t>торжок</w:t>
      </w:r>
      <w:proofErr w:type="spellEnd"/>
      <w:r w:rsidRPr="00736CC7">
        <w:rPr>
          <w:rStyle w:val="c0"/>
          <w:color w:val="000000"/>
        </w:rPr>
        <w:t>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4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Наблюдение </w:t>
      </w:r>
      <w:r w:rsidRPr="00736CC7">
        <w:rPr>
          <w:rStyle w:val="c0"/>
          <w:color w:val="000000"/>
        </w:rPr>
        <w:t>за ветром – привлекать детей к наблюдениям за доступными явлениями природы, способствовать развитию игровой деятельности, двигательной активности посредством игр с султанчиками.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«Зайка серенький сидит» - учить выполнять движения в соответствии с текстом.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«Один – много» - закреплять умение различать количество предметов.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Подметём в беседке – привлекать к выполнению трудовых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«Поймай мяч» - упражнять в ловле мяча.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5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самолётом в небе – формировать интерес к окружающему миру, рассказать детям о профессии лётчика.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</w:t>
      </w:r>
      <w:proofErr w:type="gramStart"/>
      <w:r w:rsidRPr="00736CC7">
        <w:rPr>
          <w:rStyle w:val="c0"/>
          <w:color w:val="000000"/>
        </w:rPr>
        <w:t>Самолёты»  –</w:t>
      </w:r>
      <w:proofErr w:type="gramEnd"/>
      <w:r w:rsidRPr="00736CC7">
        <w:rPr>
          <w:rStyle w:val="c0"/>
          <w:color w:val="000000"/>
        </w:rPr>
        <w:t xml:space="preserve"> упражнять в выполнении движений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«Кто и где?» - учить ориентироваться в пространстве, совершенствовать понимание речи взрослого.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Помогаем дворнику – воспитывать желание помогать взрослым.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Прыжки через линию.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6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дождём – формировать элементарные представления о весенних изменениях в природе, знакомить с доступными явлениями природы.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«Пузырь» - учить выполнять движения в соответствии с текстом, закреплять умение становиться в круг.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«Большие и маленькие» - формировать умение различать предметы по размеру.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Подмести в беседке – воспитывать желание поддерживать чистоту в беседке.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</w:t>
      </w:r>
      <w:r w:rsidRPr="00736CC7">
        <w:rPr>
          <w:rStyle w:val="c0"/>
          <w:color w:val="000000"/>
        </w:rPr>
        <w:t xml:space="preserve"> Повторить </w:t>
      </w:r>
      <w:proofErr w:type="spellStart"/>
      <w:r w:rsidRPr="00736CC7">
        <w:rPr>
          <w:rStyle w:val="c0"/>
          <w:color w:val="000000"/>
        </w:rPr>
        <w:t>потешку</w:t>
      </w:r>
      <w:proofErr w:type="spellEnd"/>
      <w:r w:rsidRPr="00736CC7">
        <w:rPr>
          <w:rStyle w:val="c0"/>
          <w:color w:val="000000"/>
        </w:rPr>
        <w:t xml:space="preserve"> «Бежала лесочком лиса с </w:t>
      </w:r>
      <w:proofErr w:type="spellStart"/>
      <w:r w:rsidRPr="00736CC7">
        <w:rPr>
          <w:rStyle w:val="c0"/>
          <w:color w:val="000000"/>
        </w:rPr>
        <w:t>кузовочком</w:t>
      </w:r>
      <w:proofErr w:type="spellEnd"/>
      <w:r w:rsidRPr="00736CC7">
        <w:rPr>
          <w:rStyle w:val="c0"/>
          <w:color w:val="000000"/>
        </w:rPr>
        <w:t>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7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погодой – формировать представления о весенних изменениях в природе, воспитывать интерес к окружающему.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«Лохматый пёс» - учить действовать по сигналу, бегать в разных направлениях, не наталкиваясь друг на друга.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«Длинные и короткие палочки» – учить различать палочки по длине.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Соберём палочки – выполнение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Пальчиковая гимнастика «Пальчик – мальчик».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8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ветром – формировать интерес к наблюдениям за природными явлениями.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«Ножки – ножки» – учить действовать согласно тексту.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«Большие и маленькие ведёрки» - учить различать размер предметов.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Кормление птиц – поддерживать желание заботиться о птицах.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>
        <w:rPr>
          <w:rStyle w:val="c0"/>
          <w:color w:val="000000"/>
        </w:rPr>
        <w:t>Рисование палочками на песке.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9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таянием снега – привлекать детей к наблюдениям за доступными явлениями природы, развивать мышление, речь.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«У медведя во бору» - развивать интерес к русским народным играм, учить действовать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«На нашем участке» - учить ориентироваться на участке детского сада, называть правильно знакомые предметы.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Подмести центральную дорожку – привлекать к выполнению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 xml:space="preserve">Повторить </w:t>
      </w:r>
      <w:proofErr w:type="spellStart"/>
      <w:r w:rsidRPr="00736CC7">
        <w:rPr>
          <w:rStyle w:val="c0"/>
          <w:color w:val="000000"/>
        </w:rPr>
        <w:t>потешку</w:t>
      </w:r>
      <w:proofErr w:type="spellEnd"/>
      <w:r w:rsidRPr="00736CC7">
        <w:rPr>
          <w:rStyle w:val="c0"/>
          <w:color w:val="000000"/>
        </w:rPr>
        <w:t xml:space="preserve"> «Большие ноги шли по дороге».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10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Наблюдение </w:t>
      </w:r>
      <w:r w:rsidRPr="00736CC7">
        <w:rPr>
          <w:rStyle w:val="c0"/>
          <w:color w:val="000000"/>
        </w:rPr>
        <w:t>за птицами – обратить внимание детей на изменение поведения птиц: радостно щебечут, летают стайкой, греются на солнышке – формировать интерес к наблюдениям за птицами, отметить изменения, происходящие в природе, связанные с весной.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«Птички в гнёздышках» - учит бегать в разных направлениях, убегать в гнёздышки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«Узнай на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0"/>
          <w:color w:val="000000"/>
        </w:rPr>
        <w:t>ощупь» - учить определять предметы наощупь, развивать тактильные ощущения, речь.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Сбор веточек – привлекать детей к совместному труду.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 «</w:t>
      </w:r>
      <w:r w:rsidRPr="00736CC7">
        <w:rPr>
          <w:rStyle w:val="c0"/>
          <w:color w:val="000000"/>
        </w:rPr>
        <w:t>Поймай – бросай» - развивать умение бросать и ловить мяч.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11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ручейками – привлекать к наблюдениям за природными явлениями, развивать игровую деятельность детей посредством игр с корабликами.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«Догони меня» - учить бегать в определённом направлении.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«Тонет не тонет» – знакомить со свойствами предметов, развивать речь.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Собираем камешки на участке – привлекать к выполнению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Повторить стихотворение «</w:t>
      </w:r>
      <w:r>
        <w:rPr>
          <w:rStyle w:val="c0"/>
          <w:color w:val="000000"/>
        </w:rPr>
        <w:t>Лошадка</w:t>
      </w:r>
      <w:r w:rsidRPr="00736CC7">
        <w:rPr>
          <w:rStyle w:val="c0"/>
          <w:color w:val="000000"/>
        </w:rPr>
        <w:t xml:space="preserve">» </w:t>
      </w:r>
      <w:proofErr w:type="spellStart"/>
      <w:r w:rsidRPr="00736CC7">
        <w:rPr>
          <w:rStyle w:val="c0"/>
          <w:color w:val="000000"/>
        </w:rPr>
        <w:t>А.Барто</w:t>
      </w:r>
      <w:proofErr w:type="spellEnd"/>
      <w:r w:rsidRPr="00736CC7">
        <w:rPr>
          <w:rStyle w:val="c0"/>
          <w:color w:val="000000"/>
        </w:rPr>
        <w:t>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12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лужами. Сравнить где луж больше – на асфальте или на земле. Привлекать детей к наблюдениям за природными явлениями, развивать речь, мышление.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«Вороны и собачка» - учить имитировать движения и голоса птиц, упражнять в беге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«Узнай по звуку» - развивать слуховое внимание.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Кормление птиц – поддерживать желание детей заботиться о птицах.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Метание в цель.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13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первой травкой – формировать представления о весне, развивать интерес к окружающему миру.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«Кот и мыши» - продолжать привлекать детей к участию в хороводных играх, развивать умение слушать воспитателя.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«Принеси такой же предмет» - учить находить среди предложенных предметов такой же, какой показал воспитатель.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Подметём центральную дорожку – воспитывать желание поддерживать порядок на территории детского сада.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Игровое упражнение «По узенькой дорожке».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14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небом – воспитывать желание любоваться красотой неба.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«Лохматый пёс» - учить бегать в разных направлениях, не наталкиваясь друг на друга.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«Подбери по цвету» - учить различать основные цвета, подбирать предметы по цвету.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Собираем веточки – привлекать к участию в совместном труде.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Прыжки с продвижением вперёд.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15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почками – формировать элементарные представления о весенних изменениях в природе, учить бережно относиться к растительному миру.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«Раз, два, три – лови!» - учить бегать по сигналу воспитателя.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«Лисичка, пляши!» - учить различать на слух звучание музыкальных инструментов.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Строим домик для куклы – привлекать к совместному строительству.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Упражнять в ловле и бросании мяча.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Май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солнышком: ярко светит, пригревает, от этого растёт травка, радуются птички, распускаются почки – вызвать радостное весеннее настроение, формировать представления о весенних признаках.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«Солнышко и дождик» - учить действовать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</w:t>
      </w:r>
      <w:r w:rsidRPr="00736CC7">
        <w:rPr>
          <w:rStyle w:val="c0"/>
          <w:color w:val="000000"/>
        </w:rPr>
        <w:t> «Тепло – холодно» - развивать тактильные ощущения, показать, что в тени предметы холодные, а на солнце – тёплые.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Подмести в беседке – поддерживать желание трудиться.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Метание мяча на дальность.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2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деревьями – обратить внимание детей на распускающиеся почки, воспитывать бережное отношение к деревьям.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«Ножки» - учить действовать согласно тексту стихотворения.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«Коровка, дай молочка» – совершенствовать интонационную выразительность речи.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Пометём бортики песочницы – выполнение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Учить отвечать на вопросы: «Кто? Что? Что делает?»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3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воробьями: греются, весело чирикают, купаются в луже – привлекать к наблюдениям за птицами.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«Достань шар» – упражнять в прыжках.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«Овощной магазин» - учить различать овощи, называть их правильно.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Рыхление почвы на клумбе – привлекать к труду.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Лазанье по гимнастической стенке.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4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берёзкой – ствол белый, тёплый, гладкий, выросли длинные серёжки, крохотные листики – воспитывать бережное отношение к деревьям, развивать умение любоваться красотой природы.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«Пузырь» - упражнять детей в умении становиться в круг, действовать согласно тексту.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«Кто и где?» - совершенствовать понимание речи взрослого, учить ориентироваться в пространстве.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Подметём в беседке – воспитывать желание трудиться.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</w:t>
      </w:r>
      <w:r w:rsidRPr="00736CC7">
        <w:rPr>
          <w:rStyle w:val="c0"/>
          <w:color w:val="000000"/>
        </w:rPr>
        <w:t>. Катание мяча в воротца.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5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облаками: какие облака: большие или маленькие? какого цвета? на что похожи? – развивать речь, мышление, воображение.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«Зайцы и волк» - упражнять в прыжках с продвижением вперёд.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«Подбери ленту куклам» - учить определять длину ленты: длинная, короткая.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Сбор игрушек после прогулки – привлекать к совместному труду.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Игровое упражнение «Подпрыгни до шара».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6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одуванчиками – воспитывать интерес к окружающему миру, бережное отношение к цветам.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«У медведя во бору» - привлекать детей к участию в народных играх, упражнять в беге в разных направлениях, не наталкиваясь друг на друга.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«Разложи по цвету» - формировать умение группировать предметы по цвету.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Сбор камешков на участке – воспитывать желание выполнять поручения.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Индивидуальная работа. </w:t>
      </w:r>
      <w:r w:rsidRPr="00736CC7">
        <w:rPr>
          <w:rStyle w:val="c0"/>
          <w:color w:val="000000"/>
        </w:rPr>
        <w:t>Игровое упражнение «Догони мяч» – упражнять в беге в определённом направлении.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7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травой – определить, какого она цвета, какая наощупь – привлекать к наблюдениям за объектами живой природы, воспитывать бережное отношение к ним.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«Бегите ко мне» - упражнять в беге по прямой.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«Подбери совочки к ведёркам» – учить группировать предметы по цвету.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Строим гараж из песка – учить трудиться вместе.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Пальчиковая гимнастика</w:t>
      </w:r>
      <w:r w:rsidRPr="00736CC7">
        <w:rPr>
          <w:rStyle w:val="c3"/>
          <w:b/>
          <w:bCs/>
          <w:color w:val="000000"/>
        </w:rPr>
        <w:t> </w:t>
      </w:r>
      <w:r w:rsidRPr="00736CC7">
        <w:rPr>
          <w:rStyle w:val="c0"/>
          <w:color w:val="000000"/>
        </w:rPr>
        <w:t>«Сидели три медведя».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8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листочками – учить замечать изменения в природе, воспитывать бережное отношение к растениям.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«Птички, раз! Птички, два!» - учить выполнять движения в соответствии с текстом.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«Разложи мячи по цвету» - учить классифицировать предметы по цвету.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Подметём в беседке – выполнение поручений.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Прыжки из кружка в кружок.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9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транспортом – формировать представления о транспорте, его назначении (перевозит людей, грузы и т.д.).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«Автомобили» - учить бегать в разных направлениях, не наталкиваясь друг на друга.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«Какого цвета автомобиль?» - учить определять цвет автомобиля.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 </w:t>
      </w:r>
      <w:r w:rsidRPr="00736CC7">
        <w:rPr>
          <w:rStyle w:val="c0"/>
          <w:color w:val="000000"/>
        </w:rPr>
        <w:t>Строительство автодороги из песка – привлекать к труду.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Пальчиковая гимнастика «Сорока – белобока».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10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Экскурсия </w:t>
      </w:r>
      <w:r w:rsidRPr="00736CC7">
        <w:rPr>
          <w:rStyle w:val="c0"/>
          <w:color w:val="000000"/>
        </w:rPr>
        <w:t>по участку детского сада – отметить изменения, произошедшие в природе, какая густая трава выросла на участке, как много одуванчиков, цветы на клумбе начинают зацветать – формировать представления о весенних признаках, поощрять умение задавать вопросы.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«Бегите ко мне» - упражнять в беге в определённом направлении.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«Вежливая кукла» - учить употреблять в речи вежливые слова.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Рыхление земли в огороде – подготовка огорода к посадке картофеля.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 xml:space="preserve">Вспомнить </w:t>
      </w:r>
      <w:proofErr w:type="spellStart"/>
      <w:r w:rsidRPr="00736CC7">
        <w:rPr>
          <w:rStyle w:val="c0"/>
          <w:color w:val="000000"/>
        </w:rPr>
        <w:t>потешку</w:t>
      </w:r>
      <w:proofErr w:type="spellEnd"/>
      <w:r w:rsidRPr="00736CC7">
        <w:rPr>
          <w:rStyle w:val="c0"/>
          <w:color w:val="000000"/>
        </w:rPr>
        <w:t xml:space="preserve"> «</w:t>
      </w:r>
      <w:proofErr w:type="spellStart"/>
      <w:r w:rsidRPr="00736CC7">
        <w:rPr>
          <w:rStyle w:val="c0"/>
          <w:color w:val="000000"/>
        </w:rPr>
        <w:t>Огуречик</w:t>
      </w:r>
      <w:proofErr w:type="spellEnd"/>
      <w:r w:rsidRPr="00736CC7">
        <w:rPr>
          <w:rStyle w:val="c0"/>
          <w:color w:val="000000"/>
        </w:rPr>
        <w:t xml:space="preserve">, </w:t>
      </w:r>
      <w:proofErr w:type="spellStart"/>
      <w:r w:rsidRPr="00736CC7">
        <w:rPr>
          <w:rStyle w:val="c0"/>
          <w:color w:val="000000"/>
        </w:rPr>
        <w:t>огуречик</w:t>
      </w:r>
      <w:proofErr w:type="spellEnd"/>
      <w:r w:rsidRPr="00736CC7">
        <w:rPr>
          <w:rStyle w:val="c0"/>
          <w:color w:val="000000"/>
        </w:rPr>
        <w:t>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11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трудом взрослых – воспитатель и помощник воспитателя сажают картофель на огороде – формировать интерес к труду взрослых, поддерживать желание помогать.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«Вороны и собачка» - учить имитировать движения птиц.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«Большой – маленький» – учить различать предметы по величине.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Помощь в посадке картофеля – воспитывать желание оказывать помощь взрослым.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Рисуем палочкой.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12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цветами на клумбе – воспитывать интерес к наблюдениям за объектами живой природы, умение видеть красивое вокруг.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</w:t>
      </w:r>
      <w:proofErr w:type="spellStart"/>
      <w:r w:rsidRPr="00736CC7">
        <w:rPr>
          <w:rStyle w:val="c0"/>
          <w:color w:val="000000"/>
        </w:rPr>
        <w:t>Огуречик</w:t>
      </w:r>
      <w:proofErr w:type="spellEnd"/>
      <w:r w:rsidRPr="00736CC7">
        <w:rPr>
          <w:rStyle w:val="c0"/>
          <w:color w:val="000000"/>
        </w:rPr>
        <w:t xml:space="preserve">, </w:t>
      </w:r>
      <w:proofErr w:type="spellStart"/>
      <w:r w:rsidRPr="00736CC7">
        <w:rPr>
          <w:rStyle w:val="c0"/>
          <w:color w:val="000000"/>
        </w:rPr>
        <w:t>огуречик</w:t>
      </w:r>
      <w:proofErr w:type="spellEnd"/>
      <w:r w:rsidRPr="00736CC7">
        <w:rPr>
          <w:rStyle w:val="c0"/>
          <w:color w:val="000000"/>
        </w:rPr>
        <w:t xml:space="preserve">» - упражнять </w:t>
      </w:r>
      <w:r w:rsidRPr="00736CC7">
        <w:rPr>
          <w:rStyle w:val="c0"/>
          <w:color w:val="000000"/>
        </w:rPr>
        <w:t>в ходьбе</w:t>
      </w:r>
      <w:r w:rsidRPr="00736CC7">
        <w:rPr>
          <w:rStyle w:val="c0"/>
          <w:color w:val="000000"/>
        </w:rPr>
        <w:t xml:space="preserve"> в указанном направлении, беге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«Обидчивый цветок» - учить выражать в словах и мимике ласку, внимательность.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>
        <w:rPr>
          <w:rStyle w:val="c0"/>
          <w:color w:val="000000"/>
        </w:rPr>
        <w:t>Сметание песка с беседки.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lastRenderedPageBreak/>
        <w:t>Индивидуальная работа. </w:t>
      </w:r>
      <w:r w:rsidRPr="00736CC7">
        <w:rPr>
          <w:rStyle w:val="c0"/>
          <w:color w:val="000000"/>
        </w:rPr>
        <w:t>Прыжки с продвижением вперёд.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13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деревьями и кустарниками – учить сравнивать кустарник и дерево, находить общее и различия. Развивать мышление, речь, наблюдательность.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«По узенькой дорожке» - учить согласовывать движения с текстом.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 «</w:t>
      </w:r>
      <w:r w:rsidRPr="00736CC7">
        <w:rPr>
          <w:rStyle w:val="c0"/>
          <w:color w:val="000000"/>
        </w:rPr>
        <w:t>Один – много» - закреплять умение различать количество предметов.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Собираем камешки на участке – выполнение поручений. С помощью камешков выложить различные фигуры в песочнице.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 </w:t>
      </w:r>
      <w:r w:rsidRPr="00736CC7">
        <w:rPr>
          <w:rStyle w:val="c0"/>
          <w:color w:val="000000"/>
        </w:rPr>
        <w:t>«Поймай мяч».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14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кошкой – учить называть части тела животного, привлекать к наблюдениям за домашними животными, развивать речь, мышление, воспитывать заботливое отношение к кошке.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«Кот и мыши» – учить бегать в разных направлениях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«Собери жёлтые ведёрки» - учить выполнять поручения, различать жёлтый цвет.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Помощь дворнику в уборке участка – воспитывать желание помогать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Прокати мяч в воротца.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15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муравьями – формировать представления о насекомых, воспитывать желание наблюдать за ними, бережное отношение к ним.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«Догони мяч» - бег по сигналу.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«Собери красные совочки» - привлекать к выполнению поручений, развивать восприятие цвета.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Помощь взрослым в наполнении песочницы песком – воспитывать желание помогать.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Метание мяча на дальность.</w:t>
      </w:r>
    </w:p>
    <w:p w:rsidR="00736CC7" w:rsidRPr="00736CC7" w:rsidRDefault="00736CC7" w:rsidP="00736CC7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36CC7">
        <w:rPr>
          <w:rStyle w:val="c3"/>
          <w:b/>
          <w:bCs/>
          <w:color w:val="000000"/>
        </w:rPr>
        <w:t>Прогулка 16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Наблюдение </w:t>
      </w:r>
      <w:r w:rsidRPr="00736CC7">
        <w:rPr>
          <w:rStyle w:val="c0"/>
          <w:color w:val="000000"/>
        </w:rPr>
        <w:t>за бабочкой – привлекать к наблюдениям за насекомыми, воспитывать бережное отношение к бабочкам.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Подвижная игра </w:t>
      </w:r>
      <w:r w:rsidRPr="00736CC7">
        <w:rPr>
          <w:rStyle w:val="c0"/>
          <w:color w:val="000000"/>
        </w:rPr>
        <w:t>«Ладушки, ладушки» – учить выполнять движения в соответствии с текстом.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Дидактическая игра </w:t>
      </w:r>
      <w:r w:rsidRPr="00736CC7">
        <w:rPr>
          <w:rStyle w:val="c0"/>
          <w:color w:val="000000"/>
        </w:rPr>
        <w:t>«Большой и маленький» - учить различать предметы по размеру.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Труд. </w:t>
      </w:r>
      <w:r w:rsidRPr="00736CC7">
        <w:rPr>
          <w:rStyle w:val="c0"/>
          <w:color w:val="000000"/>
        </w:rPr>
        <w:t>Помощь</w:t>
      </w:r>
      <w:r w:rsidRPr="00736CC7">
        <w:rPr>
          <w:rStyle w:val="c3"/>
          <w:b/>
          <w:bCs/>
          <w:color w:val="000000"/>
        </w:rPr>
        <w:t> </w:t>
      </w:r>
      <w:r w:rsidRPr="00736CC7">
        <w:rPr>
          <w:rStyle w:val="c0"/>
          <w:color w:val="000000"/>
        </w:rPr>
        <w:t xml:space="preserve">в поливе </w:t>
      </w:r>
      <w:proofErr w:type="gramStart"/>
      <w:r w:rsidRPr="00736CC7">
        <w:rPr>
          <w:rStyle w:val="c0"/>
          <w:color w:val="000000"/>
        </w:rPr>
        <w:t>огорода  -</w:t>
      </w:r>
      <w:proofErr w:type="gramEnd"/>
      <w:r w:rsidRPr="00736CC7">
        <w:rPr>
          <w:rStyle w:val="c0"/>
          <w:color w:val="000000"/>
        </w:rPr>
        <w:t xml:space="preserve"> воспитывать желание помогать.</w:t>
      </w:r>
      <w:bookmarkStart w:id="0" w:name="_GoBack"/>
      <w:bookmarkEnd w:id="0"/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rStyle w:val="c3"/>
          <w:b/>
          <w:bCs/>
          <w:color w:val="000000"/>
        </w:rPr>
        <w:t>Индивидуальная работа. </w:t>
      </w:r>
      <w:r w:rsidRPr="00736CC7">
        <w:rPr>
          <w:rStyle w:val="c0"/>
          <w:color w:val="000000"/>
        </w:rPr>
        <w:t>«Прокати мяч в воротца» - развивать координацию движений.</w:t>
      </w:r>
    </w:p>
    <w:p w:rsidR="00736CC7" w:rsidRPr="00736CC7" w:rsidRDefault="00736CC7" w:rsidP="00736CC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6CC7">
        <w:rPr>
          <w:color w:val="000000"/>
        </w:rPr>
        <w:br/>
      </w:r>
    </w:p>
    <w:p w:rsidR="003B52CD" w:rsidRPr="00736CC7" w:rsidRDefault="003B52CD" w:rsidP="00736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52CD" w:rsidRPr="00736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C7"/>
    <w:rsid w:val="003B52CD"/>
    <w:rsid w:val="0073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3B14D-D79B-4CB8-B9D7-2E1FD0B2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3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36CC7"/>
  </w:style>
  <w:style w:type="paragraph" w:customStyle="1" w:styleId="c1">
    <w:name w:val="c1"/>
    <w:basedOn w:val="a"/>
    <w:rsid w:val="0073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Беликто</dc:creator>
  <cp:keywords/>
  <dc:description/>
  <cp:lastModifiedBy>Беликто</cp:lastModifiedBy>
  <cp:revision>1</cp:revision>
  <dcterms:created xsi:type="dcterms:W3CDTF">2022-04-23T22:34:00Z</dcterms:created>
  <dcterms:modified xsi:type="dcterms:W3CDTF">2022-04-23T22:41:00Z</dcterms:modified>
</cp:coreProperties>
</file>