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3C7C" w:rsidRPr="00D53C7C" w:rsidRDefault="00D53C7C" w:rsidP="00D53C7C">
      <w:pPr>
        <w:shd w:val="clear" w:color="auto" w:fill="A4A4A4"/>
        <w:spacing w:after="225" w:line="240" w:lineRule="auto"/>
        <w:outlineLvl w:val="0"/>
        <w:rPr>
          <w:rFonts w:ascii="Arial" w:eastAsia="Times New Roman" w:hAnsi="Arial" w:cs="Arial"/>
          <w:b/>
          <w:bCs/>
          <w:color w:val="FFFFFF"/>
          <w:kern w:val="36"/>
          <w:sz w:val="24"/>
          <w:szCs w:val="24"/>
          <w:lang w:eastAsia="ru-RU"/>
        </w:rPr>
      </w:pPr>
      <w:r w:rsidRPr="00D53C7C">
        <w:rPr>
          <w:rFonts w:ascii="Arial" w:eastAsia="Times New Roman" w:hAnsi="Arial" w:cs="Arial"/>
          <w:b/>
          <w:bCs/>
          <w:color w:val="FFFFFF"/>
          <w:kern w:val="36"/>
          <w:sz w:val="24"/>
          <w:szCs w:val="24"/>
          <w:lang w:eastAsia="ru-RU"/>
        </w:rPr>
        <w:t>Десять причин обучать ребенка музыке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i/>
          <w:iCs/>
          <w:color w:val="FFFFFF"/>
          <w:sz w:val="36"/>
          <w:szCs w:val="36"/>
          <w:lang w:eastAsia="ru-RU"/>
        </w:rPr>
        <w:t>Музыкальное воспитание детей — важный элемент их гармоничного развития. Родители должны понимать, что музыкальное образование приносит пользу интеллектуальному развитию ребёнка. И чем дольше он будет заниматься музыкой, тем лучше для него.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Из книги Дины Константиновны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Кирнарской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52F64E86" wp14:editId="4E2F3A2E">
            <wp:extent cx="1572895" cy="2194560"/>
            <wp:effectExtent l="0" t="0" r="8255" b="0"/>
            <wp:docPr id="1" name="Рисунок 1" descr="http://i.klavierstimmer.ru/u/pic/db/0d81269f1111e584369d7e3367b4c6/-/kirnarska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.klavierstimmer.ru/u/pic/db/0d81269f1111e584369d7e3367b4c6/-/kirnarskay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895" cy="2194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Дина Константиновна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Кирнарская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- российский музыковед, проректор Российской академии музыки им. Гнесиных.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Музыкальный психолог, профессор, доктор искусствоведения, доктор психологических наук; основатель и научный руководитель продюсерского факультета РАМ им. Гнесиных (Россия), президент АНО «Таланты-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XXI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век». Живет в Москве, является одним из ведущих специалистов в области теории и практики тестирования музыкальных и других способностей.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Дина Константиновна - автор бестселлеров «Классическая музыка для всех». М., 1997 и «Музыкальные способности», М., 2004. Книга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Д.К.Кирнарской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«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The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Natural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Musician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: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on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Abilities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,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Giftedness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and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Talent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» («Истинный музыкант: о способностях, одаренности и таланте») вышла в издательстве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Oxford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University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Press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в 2009 году. Руководитель многочисленных семинаров и тренингов для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>учителей музыки в области психологии музыкального образования. Член Союза композиторов, Союза журналистов, член президиума Российской общенациональной секции ИСМЕ (с 2009).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45B5FF0B" wp14:editId="720633EB">
            <wp:extent cx="5764530" cy="4089400"/>
            <wp:effectExtent l="0" t="0" r="7620" b="6350"/>
            <wp:docPr id="2" name="Рисунок 2" descr="http://i.klavierstimmer.ru/u/pic/2f/8f1b529f1611e5b434f4e57b257a68/-/%D0%BE%D0%B1%D1%83%D1%87%D0%B5%D0%BD%D0%B8%D0%B5%20%D0%BC%D1%83%D0%B7%D1%8B%D0%BA%D0%B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.klavierstimmer.ru/u/pic/2f/8f1b529f1611e5b434f4e57b257a68/-/%D0%BE%D0%B1%D1%83%D1%87%D0%B5%D0%BD%D0%B8%D0%B5%20%D0%BC%D1%83%D0%B7%D1%8B%D0%BA%D0%B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4530" cy="408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Человеческий род привык торжественно и по-латыни называть себя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Homo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Sapiens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, Человек Разумный. Этим названием он выделяет себя из немыслящей природы и делает себя её властелином. Однако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Sapiens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человек стал довольно поздно, и так же поздно появилась наука – свидетельство полного развития его умственных сил. Искусство и музыка старше науки и старше мышления.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Homo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Musicus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, Человек Музыкальный, слушающий музыку, сочиняющий и исполняющий её, старше, чем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Homo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Sapiens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. 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Человек музицировал уже тогда, когда не умел ещё измерять и вычислять, не мог найти причину природных явлений, не умел обрабатывать землю, строить суда, пересекать моря… Музыка в глубочайшей древности была средоточием чувств и мыслей, помогала общаться с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>ближними, участвовать в открытии Слова.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Умственные навыки человека на протяжении тысячелетий складывались в рамках искусства Музыки.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Цивилизация признала выдающуюся роль музыки в становлении человеческого мозга. Древние греки говорили о гармонии небесных сфер, они считали, что в космосе звучит музыка и выражает его законы. Не понимая и не зная музыки, нельзя понять и природу. Древние китайцы считали музыку формулой мира, уподобляя отношения звуков отношению любых величин, вещей и предметов. В европейском средневековье музыка наряду с астрономией и геометрией входила в число наук. Музыку человечество никогда не отделяло от мышления, считая её частью мышления и в некоторой степени его источником. Мышление и мыслительные операции – сравнение, установление отношений, разложение на части и объединение в целое – органично присутствуют в музыке. И вполне возможно, что эти умственные навыки из музыки перешли в царство абстрактного мышления, перекидывая психологический мост между миром искусства (эмоционально-чувственного мышления) в мир науки (мышления абстрактно-логического).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Человек должен стать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Homo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Musicus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для того, чтобы в будущем превратиться в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Homo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Sapiens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. Таков процесс эволюции человеческого мозга. Человеческий мозг эволюционирует медленно, и таланты, которые мы наблюдаем сегодня – есть плод генетического развития, которое совершалось в течение многих столетий. И нет ничего правильней, чем в воспитании своих умственных сил припасть к музыкальному источнику.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Во второй половине 20 века наряду с гигантскими успехами науки и промышленности общество столкнулось с</w:t>
      </w:r>
      <w:r w:rsidRPr="00D53C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некоторой «механизацией» мышления. Возобладала не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>творческая, а исполнительская тенденция по отношению к человеку. Значительная часть молодёжи утратила вкус к творческому самовыражению, стала относиться к себе как к функции, чрезмерно расширяя свой досуг. «Общество потребления» опасно тем, что грозит выхолостить творческий потенциал человечества. Сегодня, когда образование из-за своего чрезмерного прагматизма ставит под угрозу будущее творческих сил человечества, самые дальновидные представители педагогического сообщества делают ставку на искусство и в первую очередь на музыку.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Все исследования последних десятилетий сходятся в главном: музыка стимулирует работу мозга, помогает в преодолении трудностей. Два столпа школьного обучения – владение языком и математические навыки – оказываются у музыкантов на большей высоте, нежели у представителей других профессий.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Несмотря на то, что ребёнок фальшиво поёт песни Чебурашки, и слуха у него нет; несмотря на то, что пианино некуда поставить, и бабушка не может возить ребёнка «на музыку»; несмотря на то, что ребёнку вообще некогда – английский, испанский, секция по плаванию, балет и прочее, и прочее ... Есть веские причины всё это преодолеть и всё-таки учить музыке, и эти причины должны знать современные родители: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1. Играть – это следовать традиции.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 Музыке учили всех аристократов, русских и европейских. Музицировать – это лоск, блеск и шик, апофеоз светских манер. Так почему же мы, живущие в двадцать первом веке, считаем, что музыка − это дешёвая игрушка, без которой наши дети могут обойтись?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Дюк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Эллингтон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начал играть на рояле потому, что вокруг играющего парня всегда собираются девушки. Ну, а вокруг играющей девушки? Внимание, родители невест!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lastRenderedPageBreak/>
        <w:t>2. Музыкальные занятия воспитывают волю и дисциплину: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 заниматься на инструменте надо постоянно, регулярно и без перерывов. Зимой и летом, в будни и праздники. Почти с тем же упорством, с каким чемпионы тренируются в спортзале и на катке. Но, в отличие от героев спорта, играя на рояле, нельзя сломать ни шею, ни ногу, ни даже руку.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Внимание, строгие родители!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 Музыка – это воспитание характера без риска травмы: как хорошо, что такое возможно!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3. Занимаясь музыкой, ребёнок развивает математические способности.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 Он пространственно мыслит, попадая на нужные клавиши, манипулирует абстрактными звуковыми фигурами, запоминая нотный текст, и знает, что в музыкальной пьесе как в математическом доказательстве: ни убавить, ни прибавить! Не случайно Альберт Эйнштейн играл на скрипке.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Музыка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математична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, а математика музыкальна. И там и тут господствует идея числа и отношения. В ладах – определённое число ступеней, которые характеризуются определёнными зависимостями и определёнными отношениями. Ритм делит время на единицы и устанавливает между ними числовые связи. Музыкальная форма основана на идее сходства и различия, тождества и контраста. В математике красота и гармония ведут за собой творческую мысль так же, как в музыке. (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Только то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верно, что прекрасно).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Сущность психологических связей между музыкальными и математическими способностями заключается в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повышенно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абстрактном характере восприятия, в переносе навыков пространственно-геометрического восприятия, не имеющих явных предметных аналогов, на реальную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 xml:space="preserve">действительность. Музыкальное восприятие на нейропсихологическом уровне оказалось весьма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аналитичным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: обработкой музыкальной информации занимаются отделы мозга, традиционно отвечающие за логические операции. Интересно, что у мальчиков-музыкантов пространственные операции несколько смещены в левое полушарие, вероятно, из-за особого аналитического «крена».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Немузыканты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и девочки-музыканты воспринимают пространственные процессы правым полушарием. Может быть, распространённость композиторского таланта у мужчин связана со спецификой их пространственного мышления… Повышенная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аналитичность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и высокое качество пространственных операций «музыкального мозга» объясняет частое совпадение музыкальной и математической одарённости у одних и тех же людей. В конце 20-х годов 60% профессоров-физиков и математиков Оксфордского университета были одновременно членами университетского музыкального клуба, и только 15% остальных профессоров посещали тот же клуб. Одарённым математикам музыка была нужна гораздо больше, чем всем остальным вместе взятым.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Занимаясь музыкой, человек развивает и тренирует свои математические способности, значение которых в наш прагматичный век оспаривать невозможно. Внимание, дальновидные родители будущих математиков и инженеров! Музицировать приятнее, чем решать трудные задачи из-под репетиторской палки.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Школьники часто делают математические ошибки из-за неумения владеть математическими символами, они не могут уследить за математическими знаками «+» и «−», путают знак со знаком. Музыка помогает преодолеть эти затруднения, так как владение музыкальной символикой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>приучает к владению любыми обозначениями, в том числе математическими. Из-за плохо развитого пространственного мышления дети часто не могут подписать цифры при арифметических действиях, правильно понять условие задачи (особенно на тему времени, скорости и расстояния), ошибаются в устном арифметическом счёте. А когда наступает время знакомства с геометрией, попытки овладеть ею полностью терпят крах, потому что овладение этим предметом без пространственного представления невозможно. Учитель может разбиться в лепёшку, устраняя эти ошибки, но его старания окажутся тщетными, если не поработать над развитием у ребёнка пространственного мышления. И в этом верный помощник − музыка. Ребёнок, знающий азы игры на музыкальном инструменте, подобных затруднений не испытывает. Он твёрдо усвоил, где правая, где левая рука. Знание подкреплено наглядностью − перед ним лежат ноты, на которых ясно обозначены партии левой и правой руки. В ребёнке закреплено и такое понятие как «вверху-внизу».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4. Музыка и язык – близнецы-братья.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 Они родились следом друг за другом: сначала старший – музыка; потом младший – словесная речь, и в нашем мозге они продолжают жить рядом. Фразы и предложения, запятые и точки, вопросы и восклицания есть и в музыке, и в речи. Играющие и поющие лучше говорят и пишут, легче запоминают иностранные слова, быстрее усваивают грамматику. Меломаны-литераторы Тургенев и Стендаль, Борис Пастернак и Лев Толстой, Жан-Жак Руссо и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Ромен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Роллан, каждый 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из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которых знал не один иностранный язык, рекомендуют всем будущим полиглотам музыку.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Единство музыки и речи признано всеми учёными. Они восходят к общим корням и имеют общее происхождение.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>«Музыкальный язык» и «музыкальная речь» вовсе не метафоры. Музыка и речь –</w:t>
      </w:r>
      <w:r w:rsidRPr="00D53C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 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психологические родственники и нейропсихологические соседи. В мозгу образовано единое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речемузыкальное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пространство, основы которого заложило пение. В известном смысле переход от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Homo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Musicus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к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Homo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Sapiens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совершился в рамках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речемузыки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. Пение – наиболее фундаментальное свидетельство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речемузыкальной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близости и её средоточие, и потому пение до сих пор помогает развитию речи. В третьем тысячелетии связь музыки и речи на мозговом уровне – неоспоримый факт. Этим объясняется, что занятия музыкой оказывают помощь в изучении языка, освоении навыков чтения, в излечении речевых расстройств. Человек музыкальный в качестве оратора и слушателя имеет значительные преимущества. Он владеет смысловым ключом речи – осмысленным интонированием. Вначале был Звук, от которого отделилось Слово – таков ход эволюции, в соответствии с которым человек воспринимает речь и распоряжается своими вербальными способностями.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Внимание, мудрые родители будущих журналистов и переводчиков! Вначале было Слово, но ещё раньше был Звук.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Часто дети пишут буквы и цифры зеркально, например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Э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вместо Е, Б вместо Д, переставляют местами буквы и слоги в слове − это нарушение пространственного восприятия. По этой же причине дети пропускают буквы и слоги, пишут слитно слова в предложении, а новую фразу с маленькой буквы. Часто у первоклашек не сформированы элементарные двигательные навыки и мелкая моторика руки: пальчики плохо двигаются сами по себе и плохо переключаются с одного движения на другое. Занятия музыкой учат координировать свои движения. Нередко детям не удаётся деление слов на слух на слоги − на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>ритмические единицы. Игра на музыкальном инструменте сформирует в ребёнке чувство ритма и наладит координацию между слухом и моторикой рук.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5. Музыка структурна и иерархична: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 крупные произведения распадаются на менее крупные части, которые в свою очередь делятся на небольшие темы и фрагменты, состоящие из мелких фраз и мотивов. Стихийное понимание музыкальной иерархии облегчает понимание компьютера, тоже сплошь иерархичного и структурного.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Психологи доказали, что маленькие музыканты, ученики знаменитого Ш. Судзуки, если даже не слишком преуспели в развитии музыкального слуха и памяти, зато обошли своих сверстников по уровню структурного мышления. Он практикует раннее начало занятий на скрипке и активно вовлекает родителей в процесс музыкальных занятий. Мамы соучаствуют в музыкальных занятиях ребёнка и помогают ему дома. Судзуки, вероятно, рассчитывал создать питомник музыкальных талантов. На самом деле занятия способствовали умственному развитию детей больше, чем развитию их музыкальных данных: памяти, понимания сущности иерархических отношений, осознания деления пространственных структур на уровни, умения оперировать различными структурами. Уже через четыре месяца занятий «группа Судзуки» обогнала своих сверстников по уровню развития визуально-моторных навыков.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Внимание, прагматичные родители будущих IT-инженеров, системных администраторов и программистов! Музыка ведёт прямо к вершинам компьютерных наук; не случайно фирма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Microsoft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предпочитает сотрудников с музыкальным образованием.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lastRenderedPageBreak/>
        <w:t>6. Музыкальные занятия развивают навыки общения или, как их сегодня называют, коммуникативные навыки.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 За годы учёбы ребёнок-музыкант познакомится с галантным и дружественным Моцартом, 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ершистым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и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атлетичным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Прокофьевым, умудрённым и философичным Бахом и другими очень разными музыкальными персонами. Играя, ему придётся в них перевоплотиться и донести до публики их характер, манеру чувствовать, голос и жесты.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Теперь остаётся один шаг до таланта менеджера. Ведь для него едва ли не главное – понимать людей и, пользуясь своим пониманием, управлять ими. Внимание, амбициозные родители будущих основателей 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бизнес-империй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! Музыка ведёт от сердца к сердцу, и самое грозное оружие топ-менеджера – обезоруживающая улыбка «хорошего парня».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7. Музыканты мягкосердечны и одновременно мужественны.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 Как утверждают психологи, музыканты-мужчины чувственны, как дамы, а музыканты-женщины стойки и тверды духом, как мужчины. Музыка смягчает нравы, но, чтобы в ней преуспеть, надо быть мужественным. Привычка слушать другого и понимать его делает музыкантов мягче и терпимее. При этом их волевые качества не страдают. Они многое видят и чувствуют, но менее подвержены паническим настроениям.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Внимание, прозорливые родители, ожидающие помощи и поддержки в старости! Дети, которые занимались музыкой, сочувственны и одновременно терпеливы, и потому чаще готовы подать своим престарелым родителям тот самый «стакан воды».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8. Занятия музыкой приучают «включаться по команде».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 Музыканты меньше боятся страшного слова </w:t>
      </w:r>
      <w:proofErr w:type="spellStart"/>
      <w:r w:rsidRPr="00D53C7C">
        <w:rPr>
          <w:rFonts w:ascii="Times New Roman" w:eastAsia="Times New Roman" w:hAnsi="Times New Roman" w:cs="Times New Roman"/>
          <w:i/>
          <w:iCs/>
          <w:color w:val="FFFFFF"/>
          <w:sz w:val="36"/>
          <w:szCs w:val="36"/>
          <w:lang w:eastAsia="ru-RU"/>
        </w:rPr>
        <w:t>deadline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 – срок сдачи работы. В музыкальной школе нельзя перенести на завтра или на неделю вперёд зачёт по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>гаммам и классный концерт. Положение артиста на сцене приучает к максимальной готовности «по заказу», и ребёнок с таким опытом не завалит серьёзный экзамен, интервью при приёме на работу и ответственный доклад.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Внимание, беспокойные родители! Музыкальные занятия в детстве – это максимальная выдержка и артистизм на всю жизнь.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9. Музыкальные занятия воспитывают маленьких «цезарей», умеющих делать много дел сразу.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 Музыка помогает ориентироваться в нескольких одновременных процессах: так, читающий с листа пианист, сразу делает несколько дел – помнит о прошлом, смотрит в будущее и контролирует настоящее. Музыка течёт в своём темпе, и читающий с листа не может прерваться, отдохнуть и перевести дух. Также и авиадиспетчер, оператор ЭВМ или биржевой брокер следит за несколькими экранами и одновременно слушает и передаёт информацию по нескольким телефонам. Музыка приучает мыслить и жить в нескольких направлениях.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Есть много профессий, где нужно реагировать на одновременные показания многих приборов, мгновенно аккумулировать информацию из разных источников и тут же принимать решение, то есть делать несколько дел одновременно, подобно Цезарю. Чтобы уметь мыслить многоканально, принимать адекватные решения и осуществлять их, нужно, прежде всего, не напрягаться. Музыка снимает мышечное напряжение. Контроль над сложными движениями даётся музыкантам легче и требует меньших затрат энергии.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Внимание, перегруженные и усталые родители! Ребёнку-музыканту будет легче, чем Вам, бежать по нескольким жизненным дорожкам и везде приходить первым.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lastRenderedPageBreak/>
        <w:t>10. Музыкант воспринимает многообразие как норму.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 Большой музыкальный кругозор облегчает общение и взаимопонимание. Чем больше и активнее подросток занимается музыкой, тем менее вероятны его трения с законом. Обычное музыкальное образование уменьшает вероятность антисоциального поведения. Музыкальное образование, включающее самостоятельное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музицирование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, уменьшает эту вероятность очень сильно. Овладение сложными музыкальными навыками (чтение с листа) 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напрочь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исключают всякий криминальный опыт.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b/>
          <w:bCs/>
          <w:color w:val="FFFFFF"/>
          <w:sz w:val="36"/>
          <w:szCs w:val="36"/>
          <w:lang w:eastAsia="ru-RU"/>
        </w:rPr>
        <w:t>И, наконец, музыка – наилучший путь к жизненному успеху. Почему? См. пункты 1-10.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Посмотрите на успешных людей в любой области, спросите, не занимались ли они в детстве музыкой, хотя бы даже и недолго, хотя бы даже и без особого рвения? Конечно, занимались. И у нас есть 10 причин последовать их вдохновляющему примеру. Музыка настолько многогранна и требовательна ко всем человеческим качествам, что не может быть музыканта, который не преуспел бы в любой сфере деятельности. Огромно число выдающихся и просто успешных людей, которые не стали музыкантами, но любят музыку и музицируют: короли, президенты, политики, бизнесмены, художники, артисты. Многие авторитетные фирмы, компании (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Microsoft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) и крупные западные банки предпочитают сотрудников с музыкальным образованием.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Исследования показывают благотворное влияние музыки на интеллектуальный рост детей. Музыка стимулирует мозговую деятельность в целом: музыкальные занятия оптимизируют работу мозга, и это не может не сказаться на лучшем выполнении самой разнообразной умственной работы. Слушание музыки, её сочинение и исполнение требуют постоянного обмена информацией между полушариями, их чередования, взаимодействия. 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У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 xml:space="preserve">музыкантов меньше выражена асимметрия мозговых полушарий, (в процессе мозговой деятельности они легче подменяют друг друга и передают друг другу различные функции), увеличен отдел мозга, отвечающий за моторные навыки и их связь с поступающей от органов чувств информацией, (связь зрения, слуха и движения гораздо активнее, чем у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немузыкантов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).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Музыка весьма помогает формированию аналитических мыслительных навыков, на которые во многом полагается школьная наука, так как среди всех видов искусств музыка наиболее абстрактна и структурирована. Занимаясь музыкой, легче развить мыслительные навыки, которые понадобятся для занятий любой умственной работой</w:t>
      </w:r>
      <w:r w:rsidRPr="00D53C7C"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  <w:t>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Родители, понимающие роль музыки в детском развитии, будут 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иметь больше поводов гордиться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своим ребёнком, чем родители, считающие музыку занятием праздным и бесперспективным. Музыка – лучший педагог, она не преподносит готовые знания, а учит мыслить. У музыкального ученика не может быть проблем с успеваемостью.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Методика А.А.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Самбурской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: музыка интеллекта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Человеческая память и скорость мышления из поколения в поколение остаются неизменными, однако с каждым десятилетием людям приходится справляться 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со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все увеличивающимися объёмами информации. Именно поэтому в современной педагогике так сильно стремление к раннему развитию детей.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Все раньше малышей учат читать и считать, обучают языкам и письму. Такая гонка не может не сказаться на здоровье новых поколений, стресс порождает быструю утомляемость, тревожность, возбудимость, а также ряд желудочно-кишечных заболеваний, нарушения осанки и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>зрения. Медики утверждают, что среди выпускников младшей школы найти абсолютно здорового ребёнка практически невозможно.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Психофизиологические исследования доказывают, что </w:t>
      </w:r>
      <w:proofErr w:type="gram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в первые</w:t>
      </w:r>
      <w:proofErr w:type="gram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7-9 лет своей жизни ребёнок более активно использует правое полушарие мозга, что обуславливает непосредственный, целостный и образный характер мышления. При этом основная часть методик преподавания тех или иных предметов в начальной школе носит выраженную левополушарную направленность. Несложно догадаться, что такой перекос нарушает естественный познавательный интерес ребёнка,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демотивирует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 его, снижая эффективность процесса обучения и повышая нагрузку на неокрепшую психику ребёнка.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Опытные, думающие педагоги прекрасно понимают, что такое положение вещей требует разработки новых педагогических технологий. Они должны совмещать в себе ориентацию на раннее развитие и обучение, создавать прочную и обширную базу для дальнейшего образования, учитывать психофизиологические особенности дошкольного и младшего школьного возраста, а также способствовать сбережению психического, физического и духовного здоровья ученика.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Особый интерес в связи с этим представляют методики, объединяющие в себе музыкальное искусство и обучение детей базовым предметам, таким, как чтение, математика, письмо.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Автором одной из наиболее совершенных методик по обучению детей на основе музыкальной деятельности является Алиса Анатольевна </w:t>
      </w:r>
      <w:proofErr w:type="spellStart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Самбурская</w:t>
      </w:r>
      <w:proofErr w:type="spellEnd"/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 xml:space="preserve">, кандидат педагогических наук, педагог-психолог. В качестве главного аргумента в защиту своей методики, автор </w:t>
      </w: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lastRenderedPageBreak/>
        <w:t>приводит следующий аргумент: ещё наши предки знали, что музыка оказывает мощное воздействие на духовную сущность человека, на его разум и тело.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Современная наука доказала, что мелодии способы не просто влиять на настроение и давать пищу для размышлений, но человеческий организм способен отзываться на них учащением пульса, изменением кровяного давления, повышением и понижением мышечного тонуса и другими проявлениями. Известно, что музыка может стимулировать запоминание информации, давать импульс для запуска творческого мышления. Учёные утверждают, что тщательно подобранная музыка может заметно оптимизировать деятельность головного мозга.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В раннем детском возрасте музыкальные ритмы могут стать настоящей питательной средой для развития мышления маленького человека. Очень важно, чтобы ребёнок с рождения получил доступ к красивой музыке в хорошем исполнении.</w:t>
      </w:r>
    </w:p>
    <w:p w:rsidR="00D53C7C" w:rsidRPr="00D53C7C" w:rsidRDefault="00D53C7C" w:rsidP="00D53C7C">
      <w:pPr>
        <w:shd w:val="clear" w:color="auto" w:fill="A4A4A4"/>
        <w:spacing w:after="300" w:line="240" w:lineRule="auto"/>
        <w:jc w:val="both"/>
        <w:rPr>
          <w:rFonts w:ascii="Times New Roman" w:eastAsia="Times New Roman" w:hAnsi="Times New Roman" w:cs="Times New Roman"/>
          <w:color w:val="FFFFFF"/>
          <w:sz w:val="24"/>
          <w:szCs w:val="24"/>
          <w:lang w:eastAsia="ru-RU"/>
        </w:rPr>
      </w:pPr>
      <w:r w:rsidRPr="00D53C7C">
        <w:rPr>
          <w:rFonts w:ascii="Times New Roman" w:eastAsia="Times New Roman" w:hAnsi="Times New Roman" w:cs="Times New Roman"/>
          <w:color w:val="FFFFFF"/>
          <w:sz w:val="36"/>
          <w:szCs w:val="36"/>
          <w:lang w:eastAsia="ru-RU"/>
        </w:rPr>
        <w:t>Говоря о музыкальной деятельности, следует признать, что её ведущим видом является восприятие музыки. Оно легко и органично становится доступным малышу с первых дней после рождения. Однако гораздо большего эффекта для общего развития можно добиться, если ребёнок будет учиться игре на музыкальных инструментах, петь, двигаться под музыку, заниматься сольфеджио.</w:t>
      </w:r>
    </w:p>
    <w:p w:rsidR="00BA6D36" w:rsidRDefault="00BA6D36">
      <w:bookmarkStart w:id="0" w:name="_GoBack"/>
      <w:bookmarkEnd w:id="0"/>
    </w:p>
    <w:sectPr w:rsidR="00BA6D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2AF"/>
    <w:rsid w:val="001902AF"/>
    <w:rsid w:val="00BA6D36"/>
    <w:rsid w:val="00D5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3C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53C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09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3341</Words>
  <Characters>19050</Characters>
  <Application>Microsoft Office Word</Application>
  <DocSecurity>0</DocSecurity>
  <Lines>158</Lines>
  <Paragraphs>44</Paragraphs>
  <ScaleCrop>false</ScaleCrop>
  <Company>HP</Company>
  <LinksUpToDate>false</LinksUpToDate>
  <CharactersWithSpaces>22347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dashe</dc:creator>
  <cp:keywords/>
  <dc:description/>
  <cp:lastModifiedBy>dashe</cp:lastModifiedBy>
  <cp:revision>2</cp:revision>
  <dcterms:created xsi:type="dcterms:W3CDTF">2022-04-08T06:04:00Z</dcterms:created>
  <dcterms:modified xsi:type="dcterms:W3CDTF">2022-04-08T06:05:00Z</dcterms:modified>
</cp:coreProperties>
</file>