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F7" w:rsidRPr="001518F7" w:rsidRDefault="001518F7" w:rsidP="001518F7">
      <w:pPr>
        <w:pStyle w:val="headline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Проект «Неделя музыки»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Продолжительность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1 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неделя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Участники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дети группы, воспитатели.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Возраст детей</w:t>
      </w:r>
      <w:r w:rsidRPr="001518F7">
        <w:rPr>
          <w:color w:val="111111"/>
          <w:sz w:val="28"/>
          <w:szCs w:val="28"/>
        </w:rPr>
        <w:t>: 5-8лет.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Актуальность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 свете поставленных задач необходим приоритет культурных ценностей в содержании образования дошкольников. Важно приобщать детей к высокохудожественным произведениям, шедеврам мировой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Конечно, классическая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 для детей сложнее</w:t>
      </w:r>
      <w:r w:rsidRPr="001518F7">
        <w:rPr>
          <w:color w:val="111111"/>
          <w:sz w:val="28"/>
          <w:szCs w:val="28"/>
        </w:rPr>
        <w:t>, чем современная, ведь четкий ритм и динамику современных мелодий воспринимать легче, чем изысканную сложность классических произведений. Классическую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518F7">
        <w:rPr>
          <w:color w:val="111111"/>
          <w:sz w:val="28"/>
          <w:szCs w:val="28"/>
        </w:rPr>
        <w:t> нужно учиться слушать, учиться понимать. И начинать это надо уже в дошкольном возрасте.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Значимая проблема, на решение которой направлен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реализация данного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 поможет преодолеть негативные тенденции к заполнению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518F7">
        <w:rPr>
          <w:color w:val="111111"/>
          <w:sz w:val="28"/>
          <w:szCs w:val="28"/>
        </w:rPr>
        <w:t> пространства разными видами шоу, к замене высокохудожественной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 произведениями сомнительного качества и вкуса. Проведение тематической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недели музыки</w:t>
      </w:r>
      <w:r w:rsidRPr="001518F7">
        <w:rPr>
          <w:color w:val="111111"/>
          <w:sz w:val="28"/>
          <w:szCs w:val="28"/>
        </w:rPr>
        <w:t> так же поможет решению задач по развитию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музыкально-творческих способностей детей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Цель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  <w:r w:rsidRPr="001518F7">
        <w:rPr>
          <w:color w:val="111111"/>
          <w:sz w:val="28"/>
          <w:szCs w:val="28"/>
        </w:rPr>
        <w:t xml:space="preserve"> Обогатить эмоционально-художественное восприятие детей через знакомство с прекрасными образцами мировой классической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, обращая внимание на взаимосвязь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1518F7">
        <w:rPr>
          <w:color w:val="111111"/>
          <w:sz w:val="28"/>
          <w:szCs w:val="28"/>
        </w:rPr>
        <w:t>, художественных, поэтических и театральных образов.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Задачи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Формировать культуру слушания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, расширять представления детей о творчестве русских и зарубежных композиторов-классиков.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Углублять представления детей об изобразительных возможностях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. Раскрывать разнообразие возможностей выразительных сре</w:t>
      </w:r>
      <w:proofErr w:type="gramStart"/>
      <w:r w:rsidRPr="001518F7">
        <w:rPr>
          <w:color w:val="111111"/>
          <w:sz w:val="28"/>
          <w:szCs w:val="28"/>
        </w:rPr>
        <w:t>дств пр</w:t>
      </w:r>
      <w:proofErr w:type="gramEnd"/>
      <w:r w:rsidRPr="001518F7">
        <w:rPr>
          <w:color w:val="111111"/>
          <w:sz w:val="28"/>
          <w:szCs w:val="28"/>
        </w:rPr>
        <w:t>и создании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образа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Развивать эстетические чувства детей, сопоставляя их с разными видами искусств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(живопись, поэзия,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Развивать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восприятие</w:t>
      </w:r>
      <w:r w:rsidRPr="001518F7">
        <w:rPr>
          <w:color w:val="111111"/>
          <w:sz w:val="28"/>
          <w:szCs w:val="28"/>
        </w:rPr>
        <w:t>, воображение, образную речь детей. Побуждать к проявлению своего отношения к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музыкальным произведениям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Содействовать творческим проявлениям в разных видах продуктивной детской деятельности – пластических импровизациях, рисунках, поделках.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Формы реализации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Игры;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Беседы;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Рассматривание иллюстраций, картинок;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Слушание.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1518F7">
        <w:rPr>
          <w:color w:val="111111"/>
          <w:sz w:val="28"/>
          <w:szCs w:val="28"/>
        </w:rPr>
        <w:t>: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Данный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</w:t>
      </w:r>
      <w:r w:rsidRPr="001518F7">
        <w:rPr>
          <w:color w:val="111111"/>
          <w:sz w:val="28"/>
          <w:szCs w:val="28"/>
        </w:rPr>
        <w:t>, поможет преодолеть негативные тенденции к заполнению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</w:t>
      </w:r>
      <w:r w:rsidRPr="001518F7">
        <w:rPr>
          <w:color w:val="111111"/>
          <w:sz w:val="28"/>
          <w:szCs w:val="28"/>
        </w:rPr>
        <w:t> пространства разными видами шоу, к замене высокохудожественной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color w:val="111111"/>
          <w:sz w:val="28"/>
          <w:szCs w:val="28"/>
        </w:rPr>
        <w:t> произведениями сомнительного качества и вкуса. Проведение тематической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недели музыки</w:t>
      </w:r>
      <w:r w:rsidRPr="001518F7">
        <w:rPr>
          <w:color w:val="111111"/>
          <w:sz w:val="28"/>
          <w:szCs w:val="28"/>
        </w:rPr>
        <w:t> так же поможет решению задач по развитию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музыкально-творческих способностей детей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Продукт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Визуализация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  <w:r w:rsidRPr="001518F7">
        <w:rPr>
          <w:color w:val="111111"/>
          <w:sz w:val="28"/>
          <w:szCs w:val="28"/>
        </w:rPr>
        <w:t>;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• </w:t>
      </w:r>
      <w:proofErr w:type="gramStart"/>
      <w:r w:rsidRPr="001518F7">
        <w:rPr>
          <w:color w:val="111111"/>
          <w:sz w:val="28"/>
          <w:szCs w:val="28"/>
        </w:rPr>
        <w:t>Фото выставка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«Краски -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План выполнения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1 этап – </w:t>
      </w:r>
      <w:r w:rsidRPr="001518F7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</w:t>
      </w:r>
      <w:r w:rsidRPr="001518F7">
        <w:rPr>
          <w:color w:val="111111"/>
          <w:sz w:val="28"/>
          <w:szCs w:val="28"/>
        </w:rPr>
        <w:t>: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Разработка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Подбор методических рекомендаций.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Составление плана основного этапа.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Определение целей и задач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2 этап – основной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(реализация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3 этап – заключительный.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Оформление выставки.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Результаты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proofErr w:type="gramStart"/>
      <w:r w:rsidRPr="001518F7">
        <w:rPr>
          <w:color w:val="111111"/>
          <w:sz w:val="28"/>
          <w:szCs w:val="28"/>
        </w:rPr>
        <w:t> :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В результате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1518F7">
        <w:rPr>
          <w:color w:val="111111"/>
          <w:sz w:val="28"/>
          <w:szCs w:val="28"/>
        </w:rPr>
        <w:t> у детей пополнились знания о композиторах,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произведениях</w:t>
      </w:r>
      <w:r w:rsidRPr="001518F7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Дети умеют отражать в творческой деятельности полученные знания по теме, обобщать собственный опыт.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• Сформировалось желание слушать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1518F7">
        <w:rPr>
          <w:color w:val="111111"/>
          <w:sz w:val="28"/>
          <w:szCs w:val="28"/>
        </w:rPr>
        <w:t> произведения и продолжать изучать великих композиторов.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Понедельник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Композитор Петр Ильич Чайковский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Центры Содержание работы Создание предметной среды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Утренняя встреча.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Детского альбома П. И. Чайковского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«Книга»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Биография Петра Ильича Чайковского Подбор подробной биографии Чайковского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«Изобразительное искусство»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Нарисовать образ, возникший при прослушивании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«детского альбома П. И. Чайковского»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Раскраска по теме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proofErr w:type="gramStart"/>
      <w:r w:rsidRPr="001518F7">
        <w:rPr>
          <w:color w:val="111111"/>
          <w:sz w:val="28"/>
          <w:szCs w:val="28"/>
        </w:rPr>
        <w:t> П</w:t>
      </w:r>
      <w:proofErr w:type="gramEnd"/>
      <w:r w:rsidRPr="001518F7">
        <w:rPr>
          <w:color w:val="111111"/>
          <w:sz w:val="28"/>
          <w:szCs w:val="28"/>
        </w:rPr>
        <w:t>риготовить все для рисования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«Сюжетно–ролевых игр»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Сюжетно–ролевая игра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«В театре…»</w:t>
      </w:r>
      <w:r w:rsidRPr="001518F7">
        <w:rPr>
          <w:color w:val="111111"/>
          <w:sz w:val="28"/>
          <w:szCs w:val="28"/>
        </w:rPr>
        <w:t> Атрибуты для игр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«Информационное поле»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Рассматривание портрета П. И. Чайковского Презентация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игры»</w:t>
      </w:r>
      <w:r w:rsidRPr="001518F7">
        <w:rPr>
          <w:color w:val="111111"/>
          <w:sz w:val="28"/>
          <w:szCs w:val="28"/>
        </w:rPr>
        <w:t> Дидактическая игра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«Три цветка»</w:t>
      </w:r>
      <w:r w:rsidRPr="001518F7">
        <w:rPr>
          <w:color w:val="111111"/>
          <w:sz w:val="28"/>
          <w:szCs w:val="28"/>
        </w:rPr>
        <w:t> Три цветка</w:t>
      </w:r>
    </w:p>
    <w:p w:rsidR="001518F7" w:rsidRPr="001518F7" w:rsidRDefault="001518F7" w:rsidP="0015686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«Естествознание»</w:t>
      </w:r>
      <w:r w:rsidR="0015686D">
        <w:rPr>
          <w:color w:val="111111"/>
          <w:sz w:val="28"/>
          <w:szCs w:val="28"/>
        </w:rPr>
        <w:t> </w:t>
      </w:r>
      <w:proofErr w:type="spellStart"/>
      <w:r w:rsidR="0015686D">
        <w:rPr>
          <w:color w:val="111111"/>
          <w:sz w:val="28"/>
          <w:szCs w:val="28"/>
        </w:rPr>
        <w:t>Экспериментировани</w:t>
      </w:r>
      <w:proofErr w:type="spellEnd"/>
      <w:r w:rsidR="0015686D">
        <w:rPr>
          <w:color w:val="111111"/>
          <w:sz w:val="28"/>
          <w:szCs w:val="28"/>
        </w:rPr>
        <w:t xml:space="preserve"> с </w:t>
      </w:r>
      <w:r w:rsidRPr="001518F7">
        <w:rPr>
          <w:color w:val="111111"/>
          <w:sz w:val="28"/>
          <w:szCs w:val="28"/>
        </w:rPr>
        <w:t>незвучащими предметами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«Услышать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музыку во всем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Линейка</w:t>
      </w:r>
      <w:proofErr w:type="gramStart"/>
      <w:r w:rsidR="0015686D">
        <w:rPr>
          <w:color w:val="111111"/>
          <w:sz w:val="28"/>
          <w:szCs w:val="28"/>
        </w:rPr>
        <w:t xml:space="preserve"> ,</w:t>
      </w:r>
      <w:proofErr w:type="gramEnd"/>
      <w:r w:rsidR="0015686D">
        <w:rPr>
          <w:color w:val="111111"/>
          <w:sz w:val="28"/>
          <w:szCs w:val="28"/>
        </w:rPr>
        <w:t xml:space="preserve">расческа ,коробочка с горохом и </w:t>
      </w:r>
      <w:proofErr w:type="spellStart"/>
      <w:r w:rsidR="0015686D">
        <w:rPr>
          <w:color w:val="111111"/>
          <w:sz w:val="28"/>
          <w:szCs w:val="28"/>
        </w:rPr>
        <w:t>тд</w:t>
      </w:r>
      <w:proofErr w:type="spellEnd"/>
      <w:r w:rsidR="0015686D">
        <w:rPr>
          <w:color w:val="111111"/>
          <w:sz w:val="28"/>
          <w:szCs w:val="28"/>
        </w:rPr>
        <w:t>.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Индивидуальная работа с родителями Беседа 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Оформление папки передвижки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«Как слушать </w:t>
      </w:r>
      <w:r w:rsidR="0015686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музыку</w:t>
      </w:r>
      <w:bookmarkStart w:id="0" w:name="_GoBack"/>
      <w:bookmarkEnd w:id="0"/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с ребенком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518F7">
        <w:rPr>
          <w:color w:val="111111"/>
          <w:sz w:val="28"/>
          <w:szCs w:val="28"/>
        </w:rPr>
        <w:t> Консультация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«Театра и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 конкурс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«Играем, танцуем, поем»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Просмотр балета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«Щелкунчик»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Вторник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Вольфганг Амадей Моцарт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Центры Содержание работы Создание предметной среды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Утренняя встреча.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произведений В. А. Моцарт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«Какая бывает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«Книга»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Биография Вольфганг Амадей Моцарт Подбор подробной биографии Моцарта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«Изобразительное искусство»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Нарисовать образ, возникший при прослушивании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Изготовить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музыкальный</w:t>
      </w:r>
      <w:r w:rsidRPr="001518F7">
        <w:rPr>
          <w:color w:val="111111"/>
          <w:sz w:val="28"/>
          <w:szCs w:val="28"/>
        </w:rPr>
        <w:t> инструмент из бросового материала</w:t>
      </w:r>
      <w:proofErr w:type="gramStart"/>
      <w:r w:rsidRPr="001518F7">
        <w:rPr>
          <w:color w:val="111111"/>
          <w:sz w:val="28"/>
          <w:szCs w:val="28"/>
        </w:rPr>
        <w:t xml:space="preserve"> П</w:t>
      </w:r>
      <w:proofErr w:type="gramEnd"/>
      <w:r w:rsidRPr="001518F7">
        <w:rPr>
          <w:color w:val="111111"/>
          <w:sz w:val="28"/>
          <w:szCs w:val="28"/>
        </w:rPr>
        <w:t>риготовить все для рисования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Коробки, бутылки, клей и т. д.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«Сюжетно–ролевых игр»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Симфонический оркестр… Атрибуты для игр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«Информационное поле»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Рассматривание портрета В. А. Моцарта Презентация В. А. Моцарта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игры»</w:t>
      </w:r>
      <w:r w:rsidRPr="001518F7">
        <w:rPr>
          <w:color w:val="111111"/>
          <w:sz w:val="28"/>
          <w:szCs w:val="28"/>
        </w:rPr>
        <w:t> Встаньте дети, встаньте в круг Карточки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«Естествознание»</w:t>
      </w:r>
      <w:r w:rsidRPr="001518F7">
        <w:rPr>
          <w:color w:val="111111"/>
          <w:sz w:val="28"/>
          <w:szCs w:val="28"/>
        </w:rPr>
        <w:t> Экспериментальная деятельность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«Как распространяется звук»</w:t>
      </w:r>
      <w:r w:rsidRPr="001518F7">
        <w:rPr>
          <w:color w:val="111111"/>
          <w:sz w:val="28"/>
          <w:szCs w:val="28"/>
        </w:rPr>
        <w:t> Вода и камешки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Вторая половина дня Прослушивание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1518F7">
        <w:rPr>
          <w:color w:val="111111"/>
          <w:sz w:val="28"/>
          <w:szCs w:val="28"/>
        </w:rPr>
        <w:t> произведений 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Индивидуальная работа с родителями Беседа 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Помощь родителей в пополнении уголка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Музыки и театра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Консультация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«Театра и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Импровизация на детский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proofErr w:type="gramEnd"/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Среда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Людвиг Ван Бетховен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Центры Содержание работы Создание предметной среды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Утренняя встреча.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произведений Людвиг Ван Бетховен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звук, скажи?»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«Книга»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Биография Людвиг Ван Бетховен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Небылицы для запоминания нот Подбор подробной биографии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«Изобразительное искусство»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Нарисовать образ, возникший при прослушивании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Рисование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«Мое настроение под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музыку Лунная соната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Приготовить все для рисования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«Сюжетно–ролевых игр»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</w:t>
      </w:r>
      <w:r w:rsidRPr="001518F7">
        <w:rPr>
          <w:color w:val="111111"/>
          <w:sz w:val="28"/>
          <w:szCs w:val="28"/>
        </w:rPr>
        <w:t> магазине… Атрибуты для игр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«Информационное поле»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Рассматривание портрета Людвиг Ван Бетховен Презентация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«Развивающие игры»</w:t>
      </w:r>
      <w:r w:rsidRPr="001518F7">
        <w:rPr>
          <w:color w:val="111111"/>
          <w:sz w:val="28"/>
          <w:szCs w:val="28"/>
        </w:rPr>
        <w:t>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 узоры Карточки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«Естествознание»</w:t>
      </w:r>
      <w:r w:rsidRPr="001518F7">
        <w:rPr>
          <w:color w:val="111111"/>
          <w:sz w:val="28"/>
          <w:szCs w:val="28"/>
        </w:rPr>
        <w:t> Откуда берётся голос? Гусли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Вторая половина дня Прослушивание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</w:t>
      </w:r>
      <w:r w:rsidRPr="001518F7">
        <w:rPr>
          <w:color w:val="111111"/>
          <w:sz w:val="28"/>
          <w:szCs w:val="28"/>
        </w:rPr>
        <w:t> произведений 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Индивидуальная работа с родителями Беседа 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«Кто </w:t>
      </w:r>
      <w:proofErr w:type="gramStart"/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закончил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музыкальную школу</w:t>
      </w:r>
      <w:proofErr w:type="gramEnd"/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1518F7">
        <w:rPr>
          <w:color w:val="111111"/>
          <w:sz w:val="28"/>
          <w:szCs w:val="28"/>
        </w:rPr>
        <w:t> Консультация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Четверг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Итоговое мероприятие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«Игрушечная классика»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Центры Содержание работы Создание предметной среды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Утренняя встреча.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произведений из мультфильмов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 в мультфильмах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«Книга»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Жанры русских народных песен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Составление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сказок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Повторить небылицы Подбор информации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«Изобразительное искусство»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Нарисовать образ, возникший при прослушивании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Раскраска нот</w:t>
      </w:r>
      <w:proofErr w:type="gramStart"/>
      <w:r w:rsidRPr="001518F7">
        <w:rPr>
          <w:color w:val="111111"/>
          <w:sz w:val="28"/>
          <w:szCs w:val="28"/>
        </w:rPr>
        <w:t xml:space="preserve"> П</w:t>
      </w:r>
      <w:proofErr w:type="gramEnd"/>
      <w:r w:rsidRPr="001518F7">
        <w:rPr>
          <w:color w:val="111111"/>
          <w:sz w:val="28"/>
          <w:szCs w:val="28"/>
        </w:rPr>
        <w:t>риготовить все для рисования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«Сюжетно–ролевых игр»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Собираемся в театр… Атрибуты для игр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«Информационное поле»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518F7">
        <w:rPr>
          <w:color w:val="111111"/>
          <w:sz w:val="28"/>
          <w:szCs w:val="28"/>
        </w:rPr>
        <w:t> в мультфильмах Информация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lastRenderedPageBreak/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игры»</w:t>
      </w:r>
      <w:r w:rsidRPr="001518F7">
        <w:rPr>
          <w:color w:val="111111"/>
          <w:sz w:val="28"/>
          <w:szCs w:val="28"/>
        </w:rPr>
        <w:t> Угадай, на чем играю? Бубен, металлофон, бубен и т. д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«Естествознание»</w:t>
      </w:r>
      <w:r w:rsidRPr="001518F7">
        <w:rPr>
          <w:color w:val="111111"/>
          <w:sz w:val="28"/>
          <w:szCs w:val="28"/>
        </w:rPr>
        <w:t> Опыт со слухом и звуком Бокалы и палочка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Вторая половина дня Концерт Липецкой областной детской филармонии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(профессиональные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музыканты</w:t>
      </w:r>
      <w:r w:rsidRPr="001518F7">
        <w:rPr>
          <w:color w:val="111111"/>
          <w:sz w:val="28"/>
          <w:szCs w:val="28"/>
        </w:rPr>
        <w:t> исполняют сказочные игрушки, произведение великих композиторов) Концерт в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 зале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Индивидуальная работа с родителями Беседа 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музыке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Помощь родителей в организации концерта классической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музыки Консультация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Пятница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Классическая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 из мультфильмов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Сергей Сергеевич Прокофьев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Центры Содержание работы Создание предметной среды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Утренняя встреча.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Круг ДОБРОТЫ 1. Прослушивание Сергей Сергеевич Прокофьев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 xml:space="preserve">2. Беседа о </w:t>
      </w:r>
      <w:proofErr w:type="gramStart"/>
      <w:r w:rsidRPr="001518F7">
        <w:rPr>
          <w:color w:val="111111"/>
          <w:sz w:val="28"/>
          <w:szCs w:val="28"/>
        </w:rPr>
        <w:t>прекрасном</w:t>
      </w:r>
      <w:proofErr w:type="gramEnd"/>
      <w:r w:rsidRPr="001518F7">
        <w:rPr>
          <w:color w:val="111111"/>
          <w:sz w:val="28"/>
          <w:szCs w:val="28"/>
        </w:rPr>
        <w:t>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флейта?»</w:t>
      </w:r>
      <w:r w:rsidRPr="001518F7">
        <w:rPr>
          <w:color w:val="111111"/>
          <w:sz w:val="28"/>
          <w:szCs w:val="28"/>
        </w:rPr>
        <w:t> Подбор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произведений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«Книга»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Биография Сергей Сергеевич Прокофьев Подбор подробной биографии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«Изобразительное искусство»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Нарисовать образ, возникший при прослушивании Прокофьев</w:t>
      </w:r>
      <w:proofErr w:type="gramStart"/>
      <w:r w:rsidRPr="001518F7">
        <w:rPr>
          <w:color w:val="111111"/>
          <w:sz w:val="28"/>
          <w:szCs w:val="28"/>
        </w:rPr>
        <w:t xml:space="preserve"> П</w:t>
      </w:r>
      <w:proofErr w:type="gramEnd"/>
      <w:r w:rsidRPr="001518F7">
        <w:rPr>
          <w:color w:val="111111"/>
          <w:sz w:val="28"/>
          <w:szCs w:val="28"/>
        </w:rPr>
        <w:t>риготовить все для рисования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«Сюжетно–ролевых игр»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Мы актеры… Атрибуты для игр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«Информационное поле»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Рассматривание портрета С. С. Прокофьев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Какие бывают флейты? Презентация</w:t>
      </w:r>
    </w:p>
    <w:p w:rsidR="001518F7" w:rsidRPr="001518F7" w:rsidRDefault="001518F7" w:rsidP="001518F7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«Развивающие игры»</w:t>
      </w:r>
      <w:r w:rsidRPr="001518F7">
        <w:rPr>
          <w:color w:val="111111"/>
          <w:sz w:val="28"/>
          <w:szCs w:val="28"/>
        </w:rPr>
        <w:t> Повторить все новые игры, за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неделю музыки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«Естествознание»</w:t>
      </w:r>
      <w:r w:rsidRPr="001518F7">
        <w:rPr>
          <w:color w:val="111111"/>
          <w:sz w:val="28"/>
          <w:szCs w:val="28"/>
        </w:rPr>
        <w:t> Как сделать звук громче? Расческа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Вторая половина дня Просмотр мультфильма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«Петя и волк»</w:t>
      </w:r>
      <w:r w:rsidRPr="001518F7">
        <w:rPr>
          <w:color w:val="111111"/>
          <w:sz w:val="28"/>
          <w:szCs w:val="28"/>
        </w:rPr>
        <w:t> Подбор мультфильма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Индивидуальная работа с родителями Беседа о </w:t>
      </w:r>
      <w:r w:rsidRPr="001518F7">
        <w:rPr>
          <w:rStyle w:val="a4"/>
          <w:color w:val="111111"/>
          <w:sz w:val="28"/>
          <w:szCs w:val="28"/>
          <w:bdr w:val="none" w:sz="0" w:space="0" w:color="auto" w:frame="1"/>
        </w:rPr>
        <w:t>музыке Консультация</w:t>
      </w:r>
    </w:p>
    <w:p w:rsidR="001518F7" w:rsidRPr="001518F7" w:rsidRDefault="001518F7" w:rsidP="001518F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18F7">
        <w:rPr>
          <w:color w:val="111111"/>
          <w:sz w:val="28"/>
          <w:szCs w:val="28"/>
        </w:rPr>
        <w:t>Центр 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«Театра и </w:t>
      </w:r>
      <w:r w:rsidRPr="001518F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музыки</w:t>
      </w:r>
      <w:r w:rsidRPr="001518F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518F7">
        <w:rPr>
          <w:color w:val="111111"/>
          <w:sz w:val="28"/>
          <w:szCs w:val="28"/>
        </w:rPr>
        <w:t> Виртуальная экскурсия в симфонический оркестр</w:t>
      </w:r>
    </w:p>
    <w:p w:rsidR="00607153" w:rsidRPr="001518F7" w:rsidRDefault="00607153" w:rsidP="001518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7153" w:rsidRPr="0015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B"/>
    <w:rsid w:val="001518F7"/>
    <w:rsid w:val="0015686D"/>
    <w:rsid w:val="005917EB"/>
    <w:rsid w:val="006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dcterms:created xsi:type="dcterms:W3CDTF">2022-03-09T04:34:00Z</dcterms:created>
  <dcterms:modified xsi:type="dcterms:W3CDTF">2022-03-15T06:39:00Z</dcterms:modified>
</cp:coreProperties>
</file>