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Сценарий  сказки «Как звери весну </w:t>
      </w:r>
      <w:r w:rsidR="005163EA" w:rsidRPr="005163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искали» 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Действующие лица: Заяц, Ёж, Ворона, Лиса, волк, Медведь, Дятел, Петя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собака Шарик.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 Звучит отрывок  Из-за ширмы появляется Заяц)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Он радуется, поёт.)   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Заяц:     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я-л</w:t>
      </w:r>
      <w:r w:rsidR="005163EA">
        <w:rPr>
          <w:rFonts w:ascii="Times New Roman" w:hAnsi="Times New Roman" w:cs="Times New Roman"/>
          <w:sz w:val="28"/>
          <w:szCs w:val="28"/>
        </w:rPr>
        <w:t>я-ля</w:t>
      </w:r>
      <w:r w:rsidRPr="005163E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(К Зайцу подлетает Ворона)                                                                                  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Ворона:  -  Кар-кар. Что ты так развеселился?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Заяц:       - Так ведь весна наступила! Хорошо то как!            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Ворона:   - Никакая это не весна! И не придёт она к нам! Видишь вон, там ещё снег не растаял, а на реке ещё и лёд. Кар-кар!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Заяц:     -  Как это не придёт?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Ворона:  -  А вот так. Не придёт. Я всё знаю! 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( Улетая: «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Кар-кар»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 (горько плачет): - Как же мы будем без весны? Как же лето наступит?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- за ширмы появляется Ёж)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Ёж:   -  Эй, Косой,  что ты плачешь? И так сыро. Вон сколько воды!                                               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Заяц:  - Ничего ты Ёж, не знаешь. Весны не будет. А-а-а. (плачет)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lastRenderedPageBreak/>
        <w:t xml:space="preserve">Ёж:     - Да кто тебе </w:t>
      </w:r>
      <w:r w:rsidR="005163EA">
        <w:rPr>
          <w:rFonts w:ascii="Times New Roman" w:hAnsi="Times New Roman" w:cs="Times New Roman"/>
          <w:sz w:val="28"/>
          <w:szCs w:val="28"/>
        </w:rPr>
        <w:t>с</w:t>
      </w:r>
      <w:r w:rsidRPr="005163EA">
        <w:rPr>
          <w:rFonts w:ascii="Times New Roman" w:hAnsi="Times New Roman" w:cs="Times New Roman"/>
          <w:sz w:val="28"/>
          <w:szCs w:val="28"/>
        </w:rPr>
        <w:t>казал?                                                                                      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Заяц:  -  Ворона, она всё-  всё знает!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Ёж:     - Как же не будет?  А я вот проснулся, травку молоденькую отыскал, подкрепился немного. Ай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й-ай!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Заяц:  -  Проснулся, подкрепился!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Я вот шубку белую на серую поменял,  как мне теперь быть?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  Меня любой найдёт, и следы путанные не помогут! 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плачет).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 Появляется Лиса)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Лиса:   -  Что за шум, кто здесь плачет?     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Заяц:   -  Ой, ой,  Лиса идёт, побегу, спрячусь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бегает за ширму)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Лиса:   - Привет, Колючий, что здесь происходит? Это ты так горько плачешь?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Ёж:       - Ты, Лиса, ничего ещё не знаешь. Весны не будет. Так Ворона сказала, а она всё знает!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Лиса:   - Да что ты такое говоришь! Как это не будет! У меня шубка линять начала, вот посмотри. ( Лиса поворачивается и показывает шубку).  А лисятам, как без весны?  Что ты?!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Ёж:  - Плохо дело.  Не выжить нам! Пойду я к Дятлу, расскажу ему, какая беда случилась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здыхает и уходит )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Лиса:   -  Весны не будет… А вон солнышко как припекает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Поворачивает мордочку к солнцу на декорации) Странно!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(Из-за ширмы появляется Волк у него в лапах букет подснежников)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lastRenderedPageBreak/>
        <w:t>Волк:  - Здравствуй, Кумушка. Что ты такая невесёлая? Смотри, какие я цветы нашёл, подснежники! Волчице своей несу, она у меня очень любит цветы! Вот обрадуется.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Лиса:  - Серый, ты ещё не знаешь. Весны не будет! Ворона так сказала.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Волк:  - Нет, Лиса, не верю я тебе, да и Вороне тоже! Пойдём- ка к Медведю, узнаем, проснулся он или нет?                                                                                                                                   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Лиса (беспокойно):  -  Некогда мне! Будет весна, не будет, а я проголодалась. Побегу, добычу поищу. Пока, Серый.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Волк: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громко кричит)   -  Медведь, Медведь!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 Появляется Медведь)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Медведь:  - Ну что ты раскричался? Медвежат моих разбудишь. Они играли, резвились, только успокоились, заснули, а ты кричишь.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Волк:  - Косолапый, весны не будет!     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Медведь:   - Ну и глупый же ты, Серый! Посмотри вокруг. Вот же она, весна! 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разводит лапами, поворачивается)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Волк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крутится):  - Где? Ничего не вижу!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Медведь:  -  Посмотри, солнце-то как светит!  Вот проталинки, травка зелёная пробивается. А у тебя в лапах то что? Подснежник! 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Волк:  - Да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то верно. Смотри-ка, почки на деревьях набухли. Побегу, Лису обрадую! (убегает)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 Появляется Дятел, стучит по дереву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Заяц. 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Ёж)                                                                                                       </w:t>
      </w:r>
      <w:proofErr w:type="gramEnd"/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lastRenderedPageBreak/>
        <w:t>Заяц:  - Дятел, ты всё работаешь. А знаешь, что весны не будет!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Ёж:   - Да, да. Ворона так прокаркала!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Дятел:  -  Весны не будет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Ха-ха-ха!  А ну-ка прислушайтесь!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звучит аудиозапись с пением птиц). Слышите. Птицы поют, возвращаются из тёплых стран. Хлопочут, гнёзда вьют. А это значит, весна наступила!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Ёж:  - Да, я и сам тоже  думаю: дни стали длиннее, ночи короче. А мне спать совсем не хочется!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Заяц:  - Так говорите, наступила весна? Ой, как хорошо! Ворона опять неправду сказала! Обманула нас!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(Слышится лай собаки, появляется пес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 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Шарик:  - </w:t>
      </w:r>
      <w:proofErr w:type="spellStart"/>
      <w:r w:rsidRPr="005163EA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516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163E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163EA">
        <w:rPr>
          <w:rFonts w:ascii="Times New Roman" w:hAnsi="Times New Roman" w:cs="Times New Roman"/>
          <w:sz w:val="28"/>
          <w:szCs w:val="28"/>
        </w:rPr>
        <w:t>! Эй, друзья, вы моего Петю не видели? Очень я за него беспокоюсь. Он хотел на речку пойти, а там ледоход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 xml:space="preserve"> как бы не случилось чего!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Заяц, Ёж: - Нет, Шарик мы никого не видели, мы весну искали! И нашли!   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Дятел:  -  Вон там твой Петя идёт!  Я его вижу!                                                              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 появляется Петя)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 xml:space="preserve">Петя:  -  Вот 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!  Я сейчас на речке был, там лёд по реке идёт!  Шарик, побежали ручейки делать и кораблики пускать.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 Шарик и Петя убегают)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( Перед ширмой выходят все действующие лица с куклами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163E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</w:t>
      </w:r>
    </w:p>
    <w:p w:rsidR="007A09AC" w:rsidRPr="005163EA" w:rsidRDefault="007A09AC" w:rsidP="007A09AC">
      <w:pPr>
        <w:rPr>
          <w:rFonts w:ascii="Times New Roman" w:hAnsi="Times New Roman" w:cs="Times New Roman"/>
          <w:sz w:val="28"/>
          <w:szCs w:val="28"/>
        </w:rPr>
      </w:pPr>
      <w:r w:rsidRPr="005163EA">
        <w:rPr>
          <w:rFonts w:ascii="Times New Roman" w:hAnsi="Times New Roman" w:cs="Times New Roman"/>
          <w:sz w:val="28"/>
          <w:szCs w:val="28"/>
        </w:rPr>
        <w:t>Говорят хором:  - Здравствуй, весна!</w:t>
      </w:r>
      <w:proofErr w:type="gramStart"/>
      <w:r w:rsidRPr="005163E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 .</w:t>
      </w:r>
      <w:proofErr w:type="gramEnd"/>
    </w:p>
    <w:p w:rsidR="0083189E" w:rsidRPr="005163EA" w:rsidRDefault="008318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189E" w:rsidRPr="0051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4D"/>
    <w:rsid w:val="0044764D"/>
    <w:rsid w:val="005163EA"/>
    <w:rsid w:val="007A09AC"/>
    <w:rsid w:val="0083189E"/>
    <w:rsid w:val="00F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2022-03-10T02:28:00Z</dcterms:created>
  <dcterms:modified xsi:type="dcterms:W3CDTF">2022-03-10T03:04:00Z</dcterms:modified>
</cp:coreProperties>
</file>